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8522" w:type="dxa"/>
        <w:tblLayout w:type="fixed"/>
        <w:tblLook w:val="04A0" w:firstRow="1" w:lastRow="0" w:firstColumn="1" w:lastColumn="0" w:noHBand="0" w:noVBand="1"/>
      </w:tblPr>
      <w:tblGrid>
        <w:gridCol w:w="1416"/>
        <w:gridCol w:w="826"/>
        <w:gridCol w:w="829"/>
        <w:gridCol w:w="425"/>
        <w:gridCol w:w="2278"/>
        <w:gridCol w:w="916"/>
        <w:gridCol w:w="916"/>
        <w:gridCol w:w="916"/>
      </w:tblGrid>
      <w:tr w:rsidR="001A59B7" w14:paraId="11CBED8D" w14:textId="77777777">
        <w:trPr>
          <w:trHeight w:val="330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E4B7F8" w14:textId="77777777" w:rsidR="001A59B7" w:rsidRDefault="0095399E">
            <w:pPr>
              <w:widowControl/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bookmarkStart w:id="0" w:name="RANGE!A1:H45"/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附件1：</w:t>
            </w:r>
            <w:bookmarkEnd w:id="0"/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727891" w14:textId="77777777" w:rsidR="001A59B7" w:rsidRDefault="001A59B7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88137D" w14:textId="77777777" w:rsidR="001A59B7" w:rsidRDefault="001A59B7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6080D2" w14:textId="77777777" w:rsidR="001A59B7" w:rsidRDefault="001A59B7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3ACD08" w14:textId="77777777" w:rsidR="001A59B7" w:rsidRDefault="001A59B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D89675" w14:textId="77777777" w:rsidR="001A59B7" w:rsidRDefault="001A59B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10C539" w14:textId="77777777" w:rsidR="001A59B7" w:rsidRDefault="001A59B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6AD074" w14:textId="77777777" w:rsidR="001A59B7" w:rsidRDefault="001A59B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1A59B7" w14:paraId="56F132D6" w14:textId="77777777">
        <w:trPr>
          <w:trHeight w:val="465"/>
        </w:trPr>
        <w:tc>
          <w:tcPr>
            <w:tcW w:w="85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64F3FE" w14:textId="77777777" w:rsidR="001A59B7" w:rsidRDefault="0095399E">
            <w:pPr>
              <w:widowControl/>
              <w:jc w:val="center"/>
              <w:rPr>
                <w:rFonts w:ascii="方正小标宋_GBK" w:eastAsia="方正小标宋_GBK" w:hAnsi="宋体" w:cs="宋体"/>
                <w:kern w:val="0"/>
                <w:sz w:val="44"/>
                <w:szCs w:val="44"/>
              </w:rPr>
            </w:pPr>
            <w:r>
              <w:rPr>
                <w:rFonts w:ascii="方正小标宋_GBK" w:eastAsia="方正小标宋_GBK" w:hAnsi="宋体" w:cs="宋体" w:hint="eastAsia"/>
                <w:kern w:val="0"/>
                <w:sz w:val="44"/>
                <w:szCs w:val="44"/>
              </w:rPr>
              <w:t>部门单位整体支出绩效目标申报表</w:t>
            </w:r>
          </w:p>
        </w:tc>
      </w:tr>
      <w:tr w:rsidR="001A59B7" w14:paraId="486D0921" w14:textId="77777777">
        <w:trPr>
          <w:trHeight w:val="360"/>
        </w:trPr>
        <w:tc>
          <w:tcPr>
            <w:tcW w:w="85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38143B" w14:textId="77777777" w:rsidR="001A59B7" w:rsidRDefault="0095399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rFonts w:hint="eastAsia"/>
                <w:kern w:val="0"/>
                <w:sz w:val="24"/>
              </w:rPr>
              <w:t>202</w:t>
            </w:r>
            <w:r w:rsidR="00106389">
              <w:rPr>
                <w:kern w:val="0"/>
                <w:sz w:val="24"/>
              </w:rPr>
              <w:t>1</w:t>
            </w:r>
            <w:r>
              <w:rPr>
                <w:kern w:val="0"/>
                <w:sz w:val="24"/>
              </w:rPr>
              <w:t xml:space="preserve">   </w:t>
            </w:r>
            <w:r>
              <w:rPr>
                <w:rFonts w:ascii="宋体" w:hAnsi="宋体" w:cs="宋体" w:hint="eastAsia"/>
                <w:kern w:val="0"/>
                <w:sz w:val="24"/>
              </w:rPr>
              <w:t>年度）</w:t>
            </w:r>
          </w:p>
        </w:tc>
      </w:tr>
      <w:tr w:rsidR="001A59B7" w14:paraId="6FFC51D6" w14:textId="77777777">
        <w:trPr>
          <w:trHeight w:val="345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040DD5" w14:textId="77777777" w:rsidR="001A59B7" w:rsidRDefault="001A59B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936BDD" w14:textId="77777777" w:rsidR="001A59B7" w:rsidRDefault="001A59B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9DBBB3" w14:textId="77777777" w:rsidR="001A59B7" w:rsidRDefault="001A59B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36A7A1" w14:textId="77777777" w:rsidR="001A59B7" w:rsidRDefault="001A59B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C9B104" w14:textId="77777777" w:rsidR="001A59B7" w:rsidRDefault="001A59B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98C503" w14:textId="77777777" w:rsidR="001A59B7" w:rsidRDefault="001A59B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CAE6C4" w14:textId="77777777" w:rsidR="001A59B7" w:rsidRDefault="001A59B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03F5DF" w14:textId="77777777" w:rsidR="001A59B7" w:rsidRDefault="001A59B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1A59B7" w14:paraId="7712C90A" w14:textId="77777777">
        <w:trPr>
          <w:trHeight w:val="439"/>
        </w:trPr>
        <w:tc>
          <w:tcPr>
            <w:tcW w:w="3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DDC792D" w14:textId="77777777" w:rsidR="001A59B7" w:rsidRDefault="0095399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部门名称</w:t>
            </w:r>
          </w:p>
        </w:tc>
        <w:tc>
          <w:tcPr>
            <w:tcW w:w="54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E2185B1" w14:textId="77777777" w:rsidR="001A59B7" w:rsidRDefault="00F53FC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木垒县劳动就业管理</w:t>
            </w:r>
            <w:r w:rsidR="0095399E">
              <w:rPr>
                <w:rFonts w:ascii="宋体" w:hAnsi="宋体" w:cs="宋体" w:hint="eastAsia"/>
                <w:kern w:val="0"/>
                <w:sz w:val="24"/>
              </w:rPr>
              <w:t xml:space="preserve">局　</w:t>
            </w:r>
          </w:p>
        </w:tc>
      </w:tr>
      <w:tr w:rsidR="001A59B7" w14:paraId="18F212B1" w14:textId="77777777">
        <w:trPr>
          <w:trHeight w:val="439"/>
        </w:trPr>
        <w:tc>
          <w:tcPr>
            <w:tcW w:w="1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77A7F" w14:textId="77777777" w:rsidR="001A59B7" w:rsidRDefault="0095399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主要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任务</w:t>
            </w:r>
          </w:p>
        </w:tc>
        <w:tc>
          <w:tcPr>
            <w:tcW w:w="16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E32955" w14:textId="77777777" w:rsidR="001A59B7" w:rsidRDefault="0095399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任务名称</w:t>
            </w:r>
          </w:p>
        </w:tc>
        <w:tc>
          <w:tcPr>
            <w:tcW w:w="27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B5A1DC" w14:textId="77777777" w:rsidR="001A59B7" w:rsidRDefault="0095399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主要内容</w:t>
            </w:r>
          </w:p>
        </w:tc>
        <w:tc>
          <w:tcPr>
            <w:tcW w:w="27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30F31B1" w14:textId="77777777" w:rsidR="001A59B7" w:rsidRDefault="0095399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预算金额（万元）</w:t>
            </w:r>
          </w:p>
        </w:tc>
      </w:tr>
      <w:tr w:rsidR="001A59B7" w14:paraId="771E8B80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3DD68" w14:textId="77777777" w:rsidR="001A59B7" w:rsidRDefault="001A59B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A118EBD" w14:textId="77777777" w:rsidR="001A59B7" w:rsidRDefault="001A59B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7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E9DA5BA" w14:textId="77777777" w:rsidR="001A59B7" w:rsidRDefault="001A59B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BABD5" w14:textId="77777777" w:rsidR="001A59B7" w:rsidRDefault="0095399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总额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BED5C" w14:textId="77777777" w:rsidR="001A59B7" w:rsidRDefault="0095399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财政拨款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DBA3D" w14:textId="77777777" w:rsidR="001A59B7" w:rsidRDefault="0095399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其他资金</w:t>
            </w:r>
          </w:p>
        </w:tc>
      </w:tr>
      <w:tr w:rsidR="001A59B7" w14:paraId="754B4597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AA96E" w14:textId="77777777" w:rsidR="001A59B7" w:rsidRDefault="001A59B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4A2CB96" w14:textId="77777777" w:rsidR="001A59B7" w:rsidRDefault="0095399E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保障单位日常工作正常开展，完成年度各项工作任务</w:t>
            </w:r>
          </w:p>
        </w:tc>
        <w:tc>
          <w:tcPr>
            <w:tcW w:w="2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468FF2C" w14:textId="77777777" w:rsidR="001A59B7" w:rsidRDefault="0095399E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按时发放职工工资及社保缴纳，把就业工作放在首位，一切为求职群众服务。　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23856" w14:textId="77777777" w:rsidR="001A59B7" w:rsidRPr="00784187" w:rsidRDefault="0095399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784187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="00F53FC6" w:rsidRPr="00784187">
              <w:rPr>
                <w:rFonts w:ascii="宋体" w:hAnsi="宋体" w:cs="宋体" w:hint="eastAsia"/>
                <w:kern w:val="0"/>
                <w:sz w:val="24"/>
              </w:rPr>
              <w:t>219.23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8371A" w14:textId="77777777" w:rsidR="001A59B7" w:rsidRPr="00784187" w:rsidRDefault="00F53FC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784187">
              <w:rPr>
                <w:rFonts w:ascii="宋体" w:hAnsi="宋体" w:cs="宋体" w:hint="eastAsia"/>
                <w:kern w:val="0"/>
                <w:sz w:val="24"/>
              </w:rPr>
              <w:t>219.23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69DAA" w14:textId="67885F22" w:rsidR="001A59B7" w:rsidRDefault="0095399E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  <w:r w:rsidR="00CC4D30"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047262" w14:paraId="4FA6CB23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9B2F4" w14:textId="77777777" w:rsidR="00047262" w:rsidRDefault="0004726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3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61339A4" w14:textId="77777777" w:rsidR="00047262" w:rsidRDefault="0004726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金额合计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74437" w14:textId="5DF53186" w:rsidR="00047262" w:rsidRPr="00784187" w:rsidRDefault="0078418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784187">
              <w:rPr>
                <w:rFonts w:ascii="宋体" w:hAnsi="宋体" w:cs="宋体" w:hint="eastAsia"/>
                <w:kern w:val="0"/>
                <w:sz w:val="24"/>
              </w:rPr>
              <w:t>2</w:t>
            </w:r>
            <w:r w:rsidRPr="00784187">
              <w:rPr>
                <w:rFonts w:ascii="宋体" w:hAnsi="宋体" w:cs="宋体"/>
                <w:kern w:val="0"/>
                <w:sz w:val="24"/>
              </w:rPr>
              <w:t>19.23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09A37" w14:textId="77777777" w:rsidR="00047262" w:rsidRPr="00784187" w:rsidRDefault="0004726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784187">
              <w:rPr>
                <w:rFonts w:ascii="宋体" w:hAnsi="宋体" w:cs="宋体" w:hint="eastAsia"/>
                <w:kern w:val="0"/>
                <w:sz w:val="24"/>
              </w:rPr>
              <w:t>219.23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91E93" w14:textId="75B68C1E" w:rsidR="00047262" w:rsidRDefault="0004726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 w:rsidR="00CC4D30"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</w:tr>
      <w:tr w:rsidR="00047262" w14:paraId="690CA9DE" w14:textId="77777777" w:rsidTr="00B65B5B">
        <w:trPr>
          <w:trHeight w:val="1838"/>
        </w:trPr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BE078" w14:textId="77777777" w:rsidR="00047262" w:rsidRDefault="0004726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总体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目标</w:t>
            </w:r>
          </w:p>
        </w:tc>
        <w:tc>
          <w:tcPr>
            <w:tcW w:w="710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46F44DE" w14:textId="77777777" w:rsidR="004B09E3" w:rsidRDefault="0004726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                                                                                      </w:t>
            </w:r>
          </w:p>
          <w:p w14:paraId="7112A980" w14:textId="77777777" w:rsidR="00047262" w:rsidRDefault="0004726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目标</w:t>
            </w:r>
            <w:r>
              <w:rPr>
                <w:rFonts w:ascii="宋体" w:hAnsi="宋体" w:cs="宋体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：农村富余劳动力转移就业</w:t>
            </w:r>
            <w:r>
              <w:rPr>
                <w:rFonts w:ascii="宋体" w:hAnsi="宋体" w:cs="宋体" w:hint="eastAsia"/>
                <w:kern w:val="0"/>
                <w:szCs w:val="21"/>
              </w:rPr>
              <w:t>14600</w:t>
            </w:r>
            <w:r>
              <w:rPr>
                <w:rFonts w:ascii="宋体" w:hAnsi="宋体" w:cs="宋体" w:hint="eastAsia"/>
                <w:kern w:val="0"/>
                <w:sz w:val="24"/>
              </w:rPr>
              <w:t>人次。                                                                                        目标</w:t>
            </w:r>
            <w:r>
              <w:rPr>
                <w:rFonts w:ascii="宋体" w:hAnsi="宋体" w:cs="宋体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：新增创业人</w:t>
            </w:r>
            <w:r w:rsidR="004B09E3">
              <w:rPr>
                <w:rFonts w:ascii="宋体" w:hAnsi="宋体" w:cs="宋体" w:hint="eastAsia"/>
                <w:kern w:val="0"/>
                <w:sz w:val="24"/>
              </w:rPr>
              <w:t>20人。</w:t>
            </w:r>
          </w:p>
          <w:p w14:paraId="73FD889C" w14:textId="77777777" w:rsidR="00047262" w:rsidRDefault="0004726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目标</w:t>
            </w:r>
            <w:r w:rsidR="004B09E3">
              <w:rPr>
                <w:rFonts w:ascii="宋体" w:hAnsi="宋体" w:cs="宋体" w:hint="eastAsia"/>
                <w:kern w:val="0"/>
                <w:sz w:val="24"/>
              </w:rPr>
              <w:t>3</w:t>
            </w:r>
            <w:r>
              <w:rPr>
                <w:rFonts w:ascii="宋体" w:hAnsi="宋体" w:cs="宋体" w:hint="eastAsia"/>
                <w:kern w:val="0"/>
                <w:sz w:val="24"/>
              </w:rPr>
              <w:t>：全面组织召开招聘会</w:t>
            </w:r>
            <w:r w:rsidR="00AF2184">
              <w:rPr>
                <w:rFonts w:ascii="宋体" w:hAnsi="宋体" w:cs="宋体" w:hint="eastAsia"/>
                <w:kern w:val="0"/>
                <w:szCs w:val="21"/>
              </w:rPr>
              <w:t>5</w:t>
            </w:r>
            <w:r>
              <w:rPr>
                <w:rFonts w:ascii="宋体" w:hAnsi="宋体" w:cs="宋体" w:hint="eastAsia"/>
                <w:kern w:val="0"/>
                <w:sz w:val="24"/>
              </w:rPr>
              <w:t>场次</w:t>
            </w:r>
            <w:r w:rsidR="00AF2184">
              <w:rPr>
                <w:rFonts w:ascii="宋体" w:hAnsi="宋体" w:cs="宋体" w:hint="eastAsia"/>
                <w:kern w:val="0"/>
                <w:sz w:val="24"/>
              </w:rPr>
              <w:t>.</w:t>
            </w:r>
          </w:p>
          <w:p w14:paraId="606EC547" w14:textId="77777777" w:rsidR="00047262" w:rsidRDefault="0004726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目标</w:t>
            </w:r>
            <w:r w:rsidR="004B09E3">
              <w:rPr>
                <w:rFonts w:ascii="宋体" w:hAnsi="宋体" w:cs="宋体" w:hint="eastAsia"/>
                <w:kern w:val="0"/>
                <w:sz w:val="24"/>
              </w:rPr>
              <w:t>4</w:t>
            </w:r>
            <w:r>
              <w:rPr>
                <w:rFonts w:ascii="宋体" w:hAnsi="宋体" w:cs="宋体" w:hint="eastAsia"/>
                <w:kern w:val="0"/>
                <w:sz w:val="24"/>
              </w:rPr>
              <w:t>：做好大中专毕业生就业指导工作。</w:t>
            </w:r>
          </w:p>
          <w:p w14:paraId="14931155" w14:textId="77777777" w:rsidR="00047262" w:rsidRDefault="00047262" w:rsidP="0010638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047262" w14:paraId="3CB8AFED" w14:textId="77777777">
        <w:trPr>
          <w:trHeight w:val="675"/>
        </w:trPr>
        <w:tc>
          <w:tcPr>
            <w:tcW w:w="1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D8823" w14:textId="77777777" w:rsidR="00047262" w:rsidRDefault="0004726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度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绩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效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指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标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C5C10" w14:textId="77777777" w:rsidR="00047262" w:rsidRDefault="0004726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一级指标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B24B83D" w14:textId="77777777" w:rsidR="00047262" w:rsidRDefault="0004726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二级指标</w:t>
            </w: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ABCE19D" w14:textId="77777777" w:rsidR="00047262" w:rsidRDefault="0004726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三级指标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B281BA1" w14:textId="77777777" w:rsidR="00047262" w:rsidRDefault="0004726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指标值（包含数字及文字描述）</w:t>
            </w:r>
          </w:p>
        </w:tc>
      </w:tr>
      <w:tr w:rsidR="000229BC" w14:paraId="499C7D2A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1F908" w14:textId="77777777" w:rsidR="000229BC" w:rsidRDefault="000229B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1FB6AE4" w14:textId="77777777" w:rsidR="000229BC" w:rsidRDefault="000229B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完成指标</w:t>
            </w:r>
          </w:p>
        </w:tc>
        <w:tc>
          <w:tcPr>
            <w:tcW w:w="1254" w:type="dxa"/>
            <w:gridSpan w:val="2"/>
            <w:vMerge w:val="restart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65409580" w14:textId="77777777" w:rsidR="000229BC" w:rsidRDefault="000229B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数量指标</w:t>
            </w: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9B4462F" w14:textId="77777777" w:rsidR="000229BC" w:rsidRDefault="000229B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指标1：完成富余劳动力转移人数计划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3F56E7D" w14:textId="77777777" w:rsidR="000229BC" w:rsidRDefault="000229BC" w:rsidP="00CC4D3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≧</w:t>
            </w:r>
            <w:r>
              <w:rPr>
                <w:rFonts w:ascii="宋体" w:hAnsi="宋体" w:cs="宋体" w:hint="eastAsia"/>
                <w:kern w:val="0"/>
                <w:szCs w:val="21"/>
              </w:rPr>
              <w:t>14000</w:t>
            </w:r>
            <w:r>
              <w:rPr>
                <w:rFonts w:ascii="宋体" w:hAnsi="宋体" w:cs="宋体" w:hint="eastAsia"/>
                <w:kern w:val="0"/>
                <w:sz w:val="24"/>
              </w:rPr>
              <w:t>人次</w:t>
            </w:r>
          </w:p>
        </w:tc>
      </w:tr>
      <w:tr w:rsidR="000229BC" w14:paraId="02466455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A803D" w14:textId="77777777" w:rsidR="000229BC" w:rsidRDefault="000229B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965EAD" w14:textId="77777777" w:rsidR="000229BC" w:rsidRDefault="000229B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6CBB0DBA" w14:textId="77777777" w:rsidR="000229BC" w:rsidRDefault="000229B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F0A9493" w14:textId="77777777" w:rsidR="000229BC" w:rsidRDefault="000229B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指标2：组织召开招聘会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3F2BCEB" w14:textId="77777777" w:rsidR="000229BC" w:rsidRDefault="000229BC" w:rsidP="00CC4D3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≥</w:t>
            </w:r>
            <w:r>
              <w:rPr>
                <w:rFonts w:ascii="宋体" w:hAnsi="宋体" w:cs="宋体" w:hint="eastAsia"/>
                <w:kern w:val="0"/>
                <w:szCs w:val="21"/>
              </w:rPr>
              <w:t>5</w:t>
            </w:r>
            <w:r>
              <w:rPr>
                <w:rFonts w:ascii="宋体" w:hAnsi="宋体" w:cs="宋体" w:hint="eastAsia"/>
                <w:kern w:val="0"/>
                <w:sz w:val="24"/>
              </w:rPr>
              <w:t>场</w:t>
            </w:r>
          </w:p>
        </w:tc>
      </w:tr>
      <w:tr w:rsidR="000229BC" w14:paraId="26B65F50" w14:textId="77777777" w:rsidTr="004112C6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3C600" w14:textId="77777777" w:rsidR="000229BC" w:rsidRDefault="000229B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4FE5E4" w14:textId="77777777" w:rsidR="000229BC" w:rsidRDefault="000229B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6F3317EB" w14:textId="77777777" w:rsidR="000229BC" w:rsidRDefault="000229B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6298623" w14:textId="77777777" w:rsidR="000229BC" w:rsidRDefault="000229B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指标3：完成新增创业计划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20BB89E" w14:textId="77777777" w:rsidR="000229BC" w:rsidRDefault="000229BC" w:rsidP="00CC4D3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≧</w:t>
            </w:r>
            <w:r>
              <w:rPr>
                <w:rFonts w:ascii="宋体" w:hAnsi="宋体" w:cs="宋体" w:hint="eastAsia"/>
                <w:kern w:val="0"/>
                <w:szCs w:val="21"/>
              </w:rPr>
              <w:t>20</w:t>
            </w:r>
            <w:r>
              <w:rPr>
                <w:rFonts w:ascii="宋体" w:hAnsi="宋体" w:cs="宋体" w:hint="eastAsia"/>
                <w:kern w:val="0"/>
                <w:sz w:val="24"/>
              </w:rPr>
              <w:t>人</w:t>
            </w:r>
          </w:p>
        </w:tc>
      </w:tr>
      <w:tr w:rsidR="000229BC" w14:paraId="32C9A55C" w14:textId="77777777" w:rsidTr="004112C6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358B4" w14:textId="77777777" w:rsidR="000229BC" w:rsidRDefault="000229B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1EC6AA" w14:textId="77777777" w:rsidR="000229BC" w:rsidRDefault="000229B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70B80FFE" w14:textId="77777777" w:rsidR="000229BC" w:rsidRDefault="000229B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04A71DE" w14:textId="77777777" w:rsidR="000229BC" w:rsidRDefault="000229B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指标4：完成新增就业计划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2FF2F63" w14:textId="77777777" w:rsidR="000229BC" w:rsidRDefault="000229BC" w:rsidP="00CC4D3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≧200人</w:t>
            </w:r>
          </w:p>
        </w:tc>
      </w:tr>
      <w:tr w:rsidR="000229BC" w14:paraId="79F971A8" w14:textId="77777777" w:rsidTr="004112C6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97D54" w14:textId="77777777" w:rsidR="000229BC" w:rsidRDefault="000229B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AA0796" w14:textId="77777777" w:rsidR="000229BC" w:rsidRDefault="000229B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F1D9F0" w14:textId="77777777" w:rsidR="000229BC" w:rsidRDefault="000229B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质量指标</w:t>
            </w: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8429ADD" w14:textId="77777777" w:rsidR="000229BC" w:rsidRDefault="000229B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指标1：完成劳动力转移率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E3BDF7D" w14:textId="6CA53532" w:rsidR="000229BC" w:rsidRDefault="000229BC" w:rsidP="00CC4D30">
            <w:pPr>
              <w:widowControl/>
              <w:tabs>
                <w:tab w:val="left" w:pos="543"/>
              </w:tabs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≧100%</w:t>
            </w:r>
          </w:p>
        </w:tc>
      </w:tr>
      <w:tr w:rsidR="000229BC" w14:paraId="69557E85" w14:textId="77777777" w:rsidTr="004112C6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A4386" w14:textId="77777777" w:rsidR="000229BC" w:rsidRDefault="000229B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4D5181" w14:textId="77777777" w:rsidR="000229BC" w:rsidRDefault="000229B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13CBC60" w14:textId="77777777" w:rsidR="000229BC" w:rsidRDefault="000229B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21361AD" w14:textId="77777777" w:rsidR="000229BC" w:rsidRDefault="000229B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指标2：就业服务到位率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C970989" w14:textId="18F6A18C" w:rsidR="000229BC" w:rsidRDefault="000229BC" w:rsidP="00CC4D3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≧100%</w:t>
            </w:r>
          </w:p>
        </w:tc>
      </w:tr>
      <w:tr w:rsidR="000229BC" w14:paraId="58A17A36" w14:textId="77777777" w:rsidTr="004112C6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3A589" w14:textId="77777777" w:rsidR="000229BC" w:rsidRDefault="000229B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523DDB" w14:textId="77777777" w:rsidR="000229BC" w:rsidRDefault="000229B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D1BC02C" w14:textId="77777777" w:rsidR="000229BC" w:rsidRDefault="000229B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CA801A4" w14:textId="77777777" w:rsidR="000229BC" w:rsidRDefault="000229B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指标3：政策制定工作执行率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D7AEC" w14:textId="48A03E5E" w:rsidR="000229BC" w:rsidRDefault="000229BC" w:rsidP="00CC4D30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≧100%</w:t>
            </w:r>
          </w:p>
        </w:tc>
      </w:tr>
      <w:tr w:rsidR="000229BC" w14:paraId="50331C60" w14:textId="77777777" w:rsidTr="004112C6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F97D1" w14:textId="77777777" w:rsidR="000229BC" w:rsidRDefault="000229B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B02D48" w14:textId="77777777" w:rsidR="000229BC" w:rsidRDefault="000229B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5C5DC68" w14:textId="1D9DF292" w:rsidR="000229BC" w:rsidRDefault="000229B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时效指标</w:t>
            </w: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2A52C90" w14:textId="6EB24C08" w:rsidR="000229BC" w:rsidRDefault="000229BC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指标1：政策宣传及时率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B85A6" w14:textId="4858B433" w:rsidR="000229BC" w:rsidRDefault="000229BC" w:rsidP="00CC4D30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≧100%</w:t>
            </w:r>
          </w:p>
        </w:tc>
      </w:tr>
      <w:tr w:rsidR="000229BC" w14:paraId="1D21154B" w14:textId="77777777" w:rsidTr="004112C6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47E71" w14:textId="77777777" w:rsidR="000229BC" w:rsidRDefault="000229BC" w:rsidP="000229B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3A0A7" w14:textId="77777777" w:rsidR="000229BC" w:rsidRDefault="000229BC" w:rsidP="000229B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836D3DA" w14:textId="4F6F80E9" w:rsidR="000229BC" w:rsidRDefault="000229BC" w:rsidP="000229B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成本指标</w:t>
            </w: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A6A19FB" w14:textId="218DE792" w:rsidR="000229BC" w:rsidRDefault="000229BC" w:rsidP="000229BC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指标1：三公经费下降率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3661C" w14:textId="55556E6C" w:rsidR="000229BC" w:rsidRDefault="000229BC" w:rsidP="00CC4D30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≧</w:t>
            </w:r>
            <w:r w:rsidR="00F12700">
              <w:rPr>
                <w:rFonts w:ascii="宋体" w:hAnsi="宋体" w:cs="宋体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%</w:t>
            </w:r>
          </w:p>
        </w:tc>
      </w:tr>
      <w:tr w:rsidR="00BE2E19" w14:paraId="21220804" w14:textId="77777777" w:rsidTr="00A00A38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A5896" w14:textId="77777777" w:rsidR="00BE2E19" w:rsidRDefault="00BE2E1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854CB4" w14:textId="77777777" w:rsidR="00BE2E19" w:rsidRDefault="00BE2E1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效益指标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DC89E7" w14:textId="77777777" w:rsidR="00BE2E19" w:rsidRDefault="00BE2E1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社会效益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>指标</w:t>
            </w: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FA34E10" w14:textId="231B386A" w:rsidR="00BE2E19" w:rsidRDefault="00BE2E1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指标1：提高毕业生就业率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6F6B246" w14:textId="46857311" w:rsidR="00BE2E19" w:rsidRDefault="00BE2E19" w:rsidP="00CC4D3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≧100%</w:t>
            </w:r>
          </w:p>
        </w:tc>
      </w:tr>
      <w:tr w:rsidR="00BE2E19" w14:paraId="38E59262" w14:textId="77777777" w:rsidTr="00A00A38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0FBF5" w14:textId="77777777" w:rsidR="00BE2E19" w:rsidRDefault="00BE2E1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ED1D3" w14:textId="77777777" w:rsidR="00BE2E19" w:rsidRDefault="00BE2E19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94741B" w14:textId="11522476" w:rsidR="00BE2E19" w:rsidRDefault="00BE2E19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可持续影响指标</w:t>
            </w: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C36EB60" w14:textId="240687A9" w:rsidR="00BE2E19" w:rsidRDefault="00BE2E19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指标1：</w:t>
            </w:r>
            <w:r w:rsidR="00C70157">
              <w:rPr>
                <w:rFonts w:ascii="宋体" w:hAnsi="宋体" w:cs="宋体" w:hint="eastAsia"/>
                <w:kern w:val="0"/>
                <w:sz w:val="24"/>
              </w:rPr>
              <w:t>就业指导持续发挥作用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1F0AB39" w14:textId="73AB7737" w:rsidR="00BE2E19" w:rsidRDefault="00C70157" w:rsidP="00CC4D30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≧100%</w:t>
            </w:r>
          </w:p>
        </w:tc>
      </w:tr>
      <w:tr w:rsidR="00047262" w14:paraId="7354A5D4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A3A1A" w14:textId="77777777" w:rsidR="00047262" w:rsidRDefault="0004726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4B3B737" w14:textId="77777777" w:rsidR="00047262" w:rsidRDefault="0004726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满意度指标</w:t>
            </w:r>
          </w:p>
        </w:tc>
        <w:tc>
          <w:tcPr>
            <w:tcW w:w="1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885C31" w14:textId="77777777" w:rsidR="00047262" w:rsidRDefault="0004726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满意度指标</w:t>
            </w: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345D23D" w14:textId="77777777" w:rsidR="00047262" w:rsidRDefault="0004726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指标1：求职人员满意度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89F5389" w14:textId="089C21A1" w:rsidR="00047262" w:rsidRDefault="00047262" w:rsidP="00CC4D3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≧95%</w:t>
            </w:r>
          </w:p>
        </w:tc>
      </w:tr>
      <w:tr w:rsidR="00047262" w14:paraId="68BBDBB7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AA7E9" w14:textId="77777777" w:rsidR="00047262" w:rsidRDefault="0004726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3B84CB8" w14:textId="77777777" w:rsidR="00047262" w:rsidRDefault="0004726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063F5BB" w14:textId="77777777" w:rsidR="00047262" w:rsidRDefault="0004726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5D6B3F7" w14:textId="77777777" w:rsidR="00047262" w:rsidRDefault="0004726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指标2：用工企业满意度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8C2EAEF" w14:textId="68C2D7C8" w:rsidR="00047262" w:rsidRDefault="00047262" w:rsidP="00CC4D3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≧95%</w:t>
            </w:r>
          </w:p>
        </w:tc>
      </w:tr>
    </w:tbl>
    <w:p w14:paraId="445B913F" w14:textId="77777777" w:rsidR="001A59B7" w:rsidRDefault="001A59B7">
      <w:pPr>
        <w:rPr>
          <w:rFonts w:hint="eastAsia"/>
        </w:rPr>
      </w:pPr>
    </w:p>
    <w:sectPr w:rsidR="001A59B7" w:rsidSect="00A23C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E95794" w14:textId="77777777" w:rsidR="00C12448" w:rsidRDefault="00C12448" w:rsidP="004B09E3">
      <w:r>
        <w:separator/>
      </w:r>
    </w:p>
  </w:endnote>
  <w:endnote w:type="continuationSeparator" w:id="0">
    <w:p w14:paraId="3D3A2237" w14:textId="77777777" w:rsidR="00C12448" w:rsidRDefault="00C12448" w:rsidP="004B09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DFFC00" w14:textId="77777777" w:rsidR="00C12448" w:rsidRDefault="00C12448" w:rsidP="004B09E3">
      <w:r>
        <w:separator/>
      </w:r>
    </w:p>
  </w:footnote>
  <w:footnote w:type="continuationSeparator" w:id="0">
    <w:p w14:paraId="6205F3AE" w14:textId="77777777" w:rsidR="00C12448" w:rsidRDefault="00C12448" w:rsidP="004B09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E22DC"/>
    <w:rsid w:val="000229BC"/>
    <w:rsid w:val="00047262"/>
    <w:rsid w:val="00106389"/>
    <w:rsid w:val="00124531"/>
    <w:rsid w:val="001A59B7"/>
    <w:rsid w:val="00244218"/>
    <w:rsid w:val="0028180F"/>
    <w:rsid w:val="003D268D"/>
    <w:rsid w:val="004420BC"/>
    <w:rsid w:val="004B09E3"/>
    <w:rsid w:val="004E53CD"/>
    <w:rsid w:val="00784187"/>
    <w:rsid w:val="00944B81"/>
    <w:rsid w:val="0095399E"/>
    <w:rsid w:val="00A23C78"/>
    <w:rsid w:val="00AF2184"/>
    <w:rsid w:val="00B65B5B"/>
    <w:rsid w:val="00B934EC"/>
    <w:rsid w:val="00BE22DC"/>
    <w:rsid w:val="00BE2E19"/>
    <w:rsid w:val="00C12448"/>
    <w:rsid w:val="00C70157"/>
    <w:rsid w:val="00CC4D30"/>
    <w:rsid w:val="00D85033"/>
    <w:rsid w:val="00F12700"/>
    <w:rsid w:val="00F53FC6"/>
    <w:rsid w:val="0A14163A"/>
    <w:rsid w:val="1E281E5E"/>
    <w:rsid w:val="1E5E1C9B"/>
    <w:rsid w:val="2997049A"/>
    <w:rsid w:val="2FBE7454"/>
    <w:rsid w:val="57E67F3A"/>
    <w:rsid w:val="64A12D5D"/>
    <w:rsid w:val="6A274AD7"/>
    <w:rsid w:val="756934CC"/>
    <w:rsid w:val="7F541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684458C"/>
  <w15:docId w15:val="{6644940F-768D-4E10-8F07-C7D5C5631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3C7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B09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4B09E3"/>
    <w:rPr>
      <w:kern w:val="2"/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4B09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4B09E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131</Words>
  <Characters>748</Characters>
  <Application>Microsoft Office Word</Application>
  <DocSecurity>0</DocSecurity>
  <Lines>6</Lines>
  <Paragraphs>1</Paragraphs>
  <ScaleCrop>false</ScaleCrop>
  <Company>Lenovo</Company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闫超</dc:creator>
  <cp:lastModifiedBy>小 米</cp:lastModifiedBy>
  <cp:revision>13</cp:revision>
  <dcterms:created xsi:type="dcterms:W3CDTF">2021-03-08T04:18:00Z</dcterms:created>
  <dcterms:modified xsi:type="dcterms:W3CDTF">2021-03-09T05:26:00Z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2052-11.8.6.8556</vt:lpwstr>
  </property>
</Properties>
</file>